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915DE" w14:textId="619B159C" w:rsidR="00EE64BB" w:rsidRPr="00500045" w:rsidRDefault="00500045" w:rsidP="00EE64BB">
      <w:pPr>
        <w:rPr>
          <w:sz w:val="28"/>
          <w:szCs w:val="28"/>
        </w:rPr>
      </w:pPr>
      <w:r w:rsidRPr="00500045">
        <w:rPr>
          <w:noProof/>
          <w:sz w:val="28"/>
          <w:szCs w:val="28"/>
        </w:rPr>
        <mc:AlternateContent>
          <mc:Choice Requires="wps">
            <w:drawing>
              <wp:anchor distT="45720" distB="45720" distL="114300" distR="114300" simplePos="0" relativeHeight="251659264" behindDoc="0" locked="0" layoutInCell="1" allowOverlap="1" wp14:anchorId="00373731" wp14:editId="135D3AF6">
                <wp:simplePos x="0" y="0"/>
                <wp:positionH relativeFrom="column">
                  <wp:posOffset>4999914</wp:posOffset>
                </wp:positionH>
                <wp:positionV relativeFrom="paragraph">
                  <wp:posOffset>-84455</wp:posOffset>
                </wp:positionV>
                <wp:extent cx="1320799" cy="54132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799" cy="541325"/>
                        </a:xfrm>
                        <a:prstGeom prst="rect">
                          <a:avLst/>
                        </a:prstGeom>
                        <a:solidFill>
                          <a:srgbClr val="FFFFFF"/>
                        </a:solidFill>
                        <a:ln w="9525">
                          <a:noFill/>
                          <a:miter lim="800000"/>
                          <a:headEnd/>
                          <a:tailEnd/>
                        </a:ln>
                      </wps:spPr>
                      <wps:txbx>
                        <w:txbxContent>
                          <w:p w14:paraId="067C43DC" w14:textId="712A2523" w:rsidR="00500045" w:rsidRPr="00500045" w:rsidRDefault="00500045" w:rsidP="00500045">
                            <w:pPr>
                              <w:spacing w:after="0"/>
                              <w:rPr>
                                <w:i/>
                                <w:iCs/>
                              </w:rPr>
                            </w:pPr>
                            <w:r w:rsidRPr="00500045">
                              <w:rPr>
                                <w:i/>
                                <w:iCs/>
                              </w:rPr>
                              <w:t>Alexander Rudolf</w:t>
                            </w:r>
                          </w:p>
                          <w:p w14:paraId="36F9CCE0" w14:textId="72635393" w:rsidR="00500045" w:rsidRPr="00500045" w:rsidRDefault="00500045" w:rsidP="00500045">
                            <w:pPr>
                              <w:spacing w:after="0"/>
                              <w:rPr>
                                <w:i/>
                                <w:iCs/>
                              </w:rPr>
                            </w:pPr>
                            <w:r w:rsidRPr="00500045">
                              <w:rPr>
                                <w:i/>
                                <w:iCs/>
                              </w:rPr>
                              <w:t>23.03.2026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73731" id="_x0000_t202" coordsize="21600,21600" o:spt="202" path="m,l,21600r21600,l21600,xe">
                <v:stroke joinstyle="miter"/>
                <v:path gradientshapeok="t" o:connecttype="rect"/>
              </v:shapetype>
              <v:shape id="Textfeld 2" o:spid="_x0000_s1026" type="#_x0000_t202" style="position:absolute;margin-left:393.7pt;margin-top:-6.65pt;width:104pt;height: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dTZCwIAAPYDAAAOAAAAZHJzL2Uyb0RvYy54bWysU9tu2zAMfR+wfxD0vtjJkrUx4hRdugwD&#10;ugvQ7QNkWY6FyaJGKbG7rx8lu2m2vQ3zgyCa5CF5eLS5GTrDTgq9Blvy+SznTFkJtbaHkn/7un91&#10;zZkPwtbCgFUlf1Se32xfvtj0rlALaMHUChmBWF/0ruRtCK7IMi9b1Qk/A6csORvATgQy8ZDVKHpC&#10;70y2yPM3WQ9YOwSpvKe/d6OTbxN+0ygZPjeNV4GZklNvIZ2Yziqe2XYjigMK12o5tSH+oYtOaEtF&#10;z1B3Igh2RP0XVKclgocmzCR0GTSNlirNQNPM8z+meWiFU2kWIse7M03+/8HKT6cH9wVZGN7CQAtM&#10;Q3h3D/K7ZxZ2rbAHdYsIfatETYXnkbKsd76YUiPVvvARpOo/Qk1LFscACWhosIus0JyM0GkBj2fS&#10;1RCYjCVfL/Kr9ZozSb7VksxVKiGKp2yHPrxX0LF4KTnSUhO6ON37ELsRxVNILObB6HqvjUkGHqqd&#10;QXYSJIB9+ib038KMZX3J1yuqHbMsxPykjU4HEqjRXcmv8/iNkolsvLN1CglCm/FOnRg70RMZGbkJ&#10;QzVQYKSpgvqRiEIYhUgPhy4t4E/OehJhyf2Po0DFmflgiez1fLmMqk3GcnW1IAMvPdWlR1hJUCUP&#10;nI3XXUhKHye6paU0OvH13MnUK4kr0Tg9hKjeSztFPT/X7S8AAAD//wMAUEsDBBQABgAIAAAAIQBz&#10;yvwN3wAAAAoBAAAPAAAAZHJzL2Rvd25yZXYueG1sTI/LboMwEEX3lfoP1lTqpkoMzYNAMFFbqVW3&#10;SfMBA54ACrYRdgL5+05XzXLmHt05k+8m04krDb51VkE8j0CQrZxuba3g+PM524DwAa3GzllScCMP&#10;u+LxIcdMu9Hu6XoIteAS6zNU0ITQZ1L6qiGDfu56spyd3GAw8DjUUg84crnp5GsUraXB1vKFBnv6&#10;aKg6Hy5Gwel7fFmlY/kVjsl+uX7HNindTannp+ltCyLQFP5h+NNndSjYqXQXq73oFCSbZMmoglm8&#10;WIBgIk1XvCk5ilOQRS7vXyh+AQAA//8DAFBLAQItABQABgAIAAAAIQC2gziS/gAAAOEBAAATAAAA&#10;AAAAAAAAAAAAAAAAAABbQ29udGVudF9UeXBlc10ueG1sUEsBAi0AFAAGAAgAAAAhADj9If/WAAAA&#10;lAEAAAsAAAAAAAAAAAAAAAAALwEAAF9yZWxzLy5yZWxzUEsBAi0AFAAGAAgAAAAhAAcx1NkLAgAA&#10;9gMAAA4AAAAAAAAAAAAAAAAALgIAAGRycy9lMm9Eb2MueG1sUEsBAi0AFAAGAAgAAAAhAHPK/A3f&#10;AAAACgEAAA8AAAAAAAAAAAAAAAAAZQQAAGRycy9kb3ducmV2LnhtbFBLBQYAAAAABAAEAPMAAABx&#10;BQAAAAA=&#10;" stroked="f">
                <v:textbox>
                  <w:txbxContent>
                    <w:p w14:paraId="067C43DC" w14:textId="712A2523" w:rsidR="00500045" w:rsidRPr="00500045" w:rsidRDefault="00500045" w:rsidP="00500045">
                      <w:pPr>
                        <w:spacing w:after="0"/>
                        <w:rPr>
                          <w:i/>
                          <w:iCs/>
                        </w:rPr>
                      </w:pPr>
                      <w:r w:rsidRPr="00500045">
                        <w:rPr>
                          <w:i/>
                          <w:iCs/>
                        </w:rPr>
                        <w:t>Alexander Rudolf</w:t>
                      </w:r>
                    </w:p>
                    <w:p w14:paraId="36F9CCE0" w14:textId="72635393" w:rsidR="00500045" w:rsidRPr="00500045" w:rsidRDefault="00500045" w:rsidP="00500045">
                      <w:pPr>
                        <w:spacing w:after="0"/>
                        <w:rPr>
                          <w:i/>
                          <w:iCs/>
                        </w:rPr>
                      </w:pPr>
                      <w:r w:rsidRPr="00500045">
                        <w:rPr>
                          <w:i/>
                          <w:iCs/>
                        </w:rPr>
                        <w:t>23.03.2026</w:t>
                      </w:r>
                    </w:p>
                  </w:txbxContent>
                </v:textbox>
              </v:shape>
            </w:pict>
          </mc:Fallback>
        </mc:AlternateContent>
      </w:r>
      <w:r w:rsidR="00EE64BB" w:rsidRPr="00A267F1">
        <w:rPr>
          <w:b/>
          <w:bCs/>
          <w:sz w:val="28"/>
          <w:szCs w:val="28"/>
        </w:rPr>
        <w:t>Laudatio zur Ernennung von Thomas Schwabe zum Ehrenschützenmeister</w:t>
      </w:r>
    </w:p>
    <w:p w14:paraId="09FCEBE4" w14:textId="77777777" w:rsidR="00EE64BB" w:rsidRPr="00A267F1" w:rsidRDefault="00EE64BB" w:rsidP="00EE64BB">
      <w:pPr>
        <w:rPr>
          <w:sz w:val="28"/>
          <w:szCs w:val="28"/>
        </w:rPr>
      </w:pPr>
      <w:r w:rsidRPr="00A267F1">
        <w:rPr>
          <w:sz w:val="28"/>
          <w:szCs w:val="28"/>
        </w:rPr>
        <w:t>Liebe Schützenkameradinnen, liebe Schützenkameraden,</w:t>
      </w:r>
    </w:p>
    <w:p w14:paraId="46F24087" w14:textId="77777777" w:rsidR="00EE64BB" w:rsidRPr="00A267F1" w:rsidRDefault="00EE64BB" w:rsidP="00EE64BB">
      <w:pPr>
        <w:rPr>
          <w:sz w:val="28"/>
          <w:szCs w:val="28"/>
        </w:rPr>
      </w:pPr>
      <w:r w:rsidRPr="00A267F1">
        <w:rPr>
          <w:sz w:val="28"/>
          <w:szCs w:val="28"/>
        </w:rPr>
        <w:t>verehrte Gäste,</w:t>
      </w:r>
    </w:p>
    <w:p w14:paraId="56A24572" w14:textId="77777777" w:rsidR="00EE64BB" w:rsidRPr="00A267F1" w:rsidRDefault="00EE64BB" w:rsidP="00EE64BB">
      <w:pPr>
        <w:rPr>
          <w:sz w:val="28"/>
          <w:szCs w:val="28"/>
        </w:rPr>
      </w:pPr>
      <w:r w:rsidRPr="00A267F1">
        <w:rPr>
          <w:sz w:val="28"/>
          <w:szCs w:val="28"/>
        </w:rPr>
        <w:t>und vor allem: Lieber Thomas!</w:t>
      </w:r>
    </w:p>
    <w:p w14:paraId="2A4F0E6B" w14:textId="77777777" w:rsidR="00EE64BB" w:rsidRPr="00A267F1" w:rsidRDefault="00EE64BB" w:rsidP="00EE64BB">
      <w:pPr>
        <w:rPr>
          <w:sz w:val="28"/>
          <w:szCs w:val="28"/>
        </w:rPr>
      </w:pPr>
      <w:r w:rsidRPr="00A267F1">
        <w:rPr>
          <w:sz w:val="28"/>
          <w:szCs w:val="28"/>
        </w:rPr>
        <w:t>Wir sind heute hier, um einen Mann zu ehren, der bei der FSG Murnau quasi zum Inventar gehört – obwohl er sich deutlich besser gehalten hat als so manche Schießscheibe nach einem Rundenwettkampf.</w:t>
      </w:r>
    </w:p>
    <w:p w14:paraId="35E8D6D8" w14:textId="77777777" w:rsidR="00EE64BB" w:rsidRPr="00A267F1" w:rsidRDefault="00EE64BB" w:rsidP="00EE64BB">
      <w:pPr>
        <w:rPr>
          <w:sz w:val="28"/>
          <w:szCs w:val="28"/>
        </w:rPr>
      </w:pPr>
      <w:r w:rsidRPr="00A267F1">
        <w:rPr>
          <w:sz w:val="28"/>
          <w:szCs w:val="28"/>
        </w:rPr>
        <w:t>Wenn man sich Thomas’ Vita ansieht, könnte man meinen, er hätte die FSG nicht nur geleitet, sondern im Alleingang renoviert, finanziert und zwischendurch noch als Goldschmied veredelt.</w:t>
      </w:r>
    </w:p>
    <w:p w14:paraId="4086EA3F" w14:textId="5DA6FFEF" w:rsidR="00EE64BB" w:rsidRPr="001D2CAF" w:rsidRDefault="00EE64BB" w:rsidP="00EE64BB">
      <w:pPr>
        <w:rPr>
          <w:b/>
          <w:bCs/>
          <w:color w:val="EE0000"/>
          <w:sz w:val="28"/>
          <w:szCs w:val="28"/>
        </w:rPr>
      </w:pPr>
      <w:r w:rsidRPr="001D2CAF">
        <w:rPr>
          <w:b/>
          <w:bCs/>
          <w:color w:val="EE0000"/>
          <w:sz w:val="28"/>
          <w:szCs w:val="28"/>
        </w:rPr>
        <w:t xml:space="preserve">Der Anfang: Mit dem </w:t>
      </w:r>
      <w:r w:rsidR="00500045">
        <w:rPr>
          <w:b/>
          <w:bCs/>
          <w:color w:val="EE0000"/>
          <w:sz w:val="28"/>
          <w:szCs w:val="28"/>
        </w:rPr>
        <w:t>VW-</w:t>
      </w:r>
      <w:r w:rsidRPr="001D2CAF">
        <w:rPr>
          <w:b/>
          <w:bCs/>
          <w:color w:val="EE0000"/>
          <w:sz w:val="28"/>
          <w:szCs w:val="28"/>
        </w:rPr>
        <w:t>Käfer zum Erfolg</w:t>
      </w:r>
    </w:p>
    <w:p w14:paraId="12D53B32" w14:textId="016392DC" w:rsidR="00EE64BB" w:rsidRPr="00A267F1" w:rsidRDefault="00EE64BB" w:rsidP="00EE64BB">
      <w:pPr>
        <w:rPr>
          <w:sz w:val="28"/>
          <w:szCs w:val="28"/>
        </w:rPr>
      </w:pPr>
      <w:r w:rsidRPr="00A267F1">
        <w:rPr>
          <w:sz w:val="28"/>
          <w:szCs w:val="28"/>
        </w:rPr>
        <w:t xml:space="preserve">Alles begann 1977. Thomas war zarte 12 Jahre alt, als er zur FSG stieß. Damals gab es noch keine elektronischen Stände, und der Nachwuchstransport war – sagen wir mal – effizienter organisiert. Seine Betreuerin Hilde </w:t>
      </w:r>
      <w:proofErr w:type="spellStart"/>
      <w:r w:rsidRPr="00A267F1">
        <w:rPr>
          <w:sz w:val="28"/>
          <w:szCs w:val="28"/>
        </w:rPr>
        <w:t>Skasa-weiß</w:t>
      </w:r>
      <w:proofErr w:type="spellEnd"/>
      <w:r w:rsidRPr="00A267F1">
        <w:rPr>
          <w:sz w:val="28"/>
          <w:szCs w:val="28"/>
        </w:rPr>
        <w:t xml:space="preserve"> hat die Jugend im legendären VW-Käfer-Pendelverkehr zu den Schießen chauffiert. Vier Kinder rein, abladen, zurück, </w:t>
      </w:r>
      <w:r w:rsidR="001D2CAF">
        <w:rPr>
          <w:sz w:val="28"/>
          <w:szCs w:val="28"/>
        </w:rPr>
        <w:t xml:space="preserve">und </w:t>
      </w:r>
      <w:r w:rsidRPr="00A267F1">
        <w:rPr>
          <w:sz w:val="28"/>
          <w:szCs w:val="28"/>
        </w:rPr>
        <w:t>die nächsten vier. Thomas war immer dabei. Ob die Frisur nach der Käfer-Fahrt noch saß, ist nicht überliefert, aber sein Zielwasser war damals schon erstklassig: 1981 wurde er Jungschützenkönig.</w:t>
      </w:r>
    </w:p>
    <w:p w14:paraId="194CAB82" w14:textId="77777777" w:rsidR="00EE64BB" w:rsidRPr="001D2CAF" w:rsidRDefault="00EE64BB" w:rsidP="00EE64BB">
      <w:pPr>
        <w:rPr>
          <w:b/>
          <w:bCs/>
          <w:color w:val="EE0000"/>
          <w:sz w:val="28"/>
          <w:szCs w:val="28"/>
        </w:rPr>
      </w:pPr>
      <w:r w:rsidRPr="001D2CAF">
        <w:rPr>
          <w:b/>
          <w:bCs/>
          <w:color w:val="EE0000"/>
          <w:sz w:val="28"/>
          <w:szCs w:val="28"/>
        </w:rPr>
        <w:t>Die Ära als Schützenmeister: In große Fußstapfen getreten</w:t>
      </w:r>
    </w:p>
    <w:p w14:paraId="2D5C5280" w14:textId="77777777" w:rsidR="00EE64BB" w:rsidRPr="00A267F1" w:rsidRDefault="00EE64BB" w:rsidP="00EE64BB">
      <w:pPr>
        <w:rPr>
          <w:sz w:val="28"/>
          <w:szCs w:val="28"/>
        </w:rPr>
      </w:pPr>
      <w:r w:rsidRPr="00A267F1">
        <w:rPr>
          <w:sz w:val="28"/>
          <w:szCs w:val="28"/>
        </w:rPr>
        <w:t>Nach 26 Jahren im Ausschuss – andere nennen das eine „lebenslange Haftstrafe“, bei uns heißt das „Engagement“ – übernahm Thomas 2012 das Ruder von Manfred Körk. Und wir wissen alle: Die Messlatte von Manfred hing verdammt hoch. Manche sagten, sie hing so hoch, dass man ein Fernrohr brauchte.</w:t>
      </w:r>
    </w:p>
    <w:p w14:paraId="49D5BBC9" w14:textId="77777777" w:rsidR="00EE64BB" w:rsidRPr="00A267F1" w:rsidRDefault="00EE64BB" w:rsidP="00EE64BB">
      <w:pPr>
        <w:rPr>
          <w:sz w:val="28"/>
          <w:szCs w:val="28"/>
        </w:rPr>
      </w:pPr>
      <w:r w:rsidRPr="00A267F1">
        <w:rPr>
          <w:sz w:val="28"/>
          <w:szCs w:val="28"/>
        </w:rPr>
        <w:t>Aber Thomas hat nicht nur die Messlatte erreicht, er hat sie kurzerhand vergoldet!</w:t>
      </w:r>
    </w:p>
    <w:p w14:paraId="2791EC35" w14:textId="77777777" w:rsidR="00EE64BB" w:rsidRPr="00A267F1" w:rsidRDefault="00EE64BB" w:rsidP="00EE64BB">
      <w:pPr>
        <w:rPr>
          <w:sz w:val="28"/>
          <w:szCs w:val="28"/>
        </w:rPr>
      </w:pPr>
      <w:r w:rsidRPr="00A267F1">
        <w:rPr>
          <w:sz w:val="28"/>
          <w:szCs w:val="28"/>
        </w:rPr>
        <w:t xml:space="preserve">13 Jahre lang war er unser 1. Schützenmeister. Und was hat er in dieser Zeit nicht alles bewegt? Sein Motto war immer: </w:t>
      </w:r>
      <w:r w:rsidRPr="00A267F1">
        <w:rPr>
          <w:b/>
          <w:bCs/>
          <w:sz w:val="28"/>
          <w:szCs w:val="28"/>
        </w:rPr>
        <w:t>„Das Schützenhaus muss belebt sein!“</w:t>
      </w:r>
      <w:r w:rsidRPr="00A267F1">
        <w:rPr>
          <w:sz w:val="28"/>
          <w:szCs w:val="28"/>
        </w:rPr>
        <w:t xml:space="preserve"> Und belebt hat er es – oft auch mit dem Blick in den Geldbeutel der Gesellschaft.</w:t>
      </w:r>
    </w:p>
    <w:p w14:paraId="4D312DB9" w14:textId="77777777" w:rsidR="00500045" w:rsidRDefault="00500045" w:rsidP="00EE64BB">
      <w:pPr>
        <w:rPr>
          <w:b/>
          <w:bCs/>
          <w:color w:val="EE0000"/>
          <w:sz w:val="28"/>
          <w:szCs w:val="28"/>
        </w:rPr>
      </w:pPr>
    </w:p>
    <w:p w14:paraId="241F6D18" w14:textId="6AB56D5B" w:rsidR="00EE64BB" w:rsidRPr="001D2CAF" w:rsidRDefault="00EE64BB" w:rsidP="00EE64BB">
      <w:pPr>
        <w:rPr>
          <w:b/>
          <w:bCs/>
          <w:color w:val="EE0000"/>
          <w:sz w:val="28"/>
          <w:szCs w:val="28"/>
        </w:rPr>
      </w:pPr>
      <w:r w:rsidRPr="001D2CAF">
        <w:rPr>
          <w:b/>
          <w:bCs/>
          <w:color w:val="EE0000"/>
          <w:sz w:val="28"/>
          <w:szCs w:val="28"/>
        </w:rPr>
        <w:lastRenderedPageBreak/>
        <w:t>Der Visionär und der „Goldschmied der schnellen Truppe“</w:t>
      </w:r>
    </w:p>
    <w:p w14:paraId="64A90244" w14:textId="77777777" w:rsidR="00EE64BB" w:rsidRPr="00A267F1" w:rsidRDefault="00EE64BB" w:rsidP="00EE64BB">
      <w:pPr>
        <w:rPr>
          <w:sz w:val="28"/>
          <w:szCs w:val="28"/>
        </w:rPr>
      </w:pPr>
      <w:r w:rsidRPr="00A267F1">
        <w:rPr>
          <w:sz w:val="28"/>
          <w:szCs w:val="28"/>
        </w:rPr>
        <w:t xml:space="preserve">Unter seiner Regie wurden wir zum Vorreiter im Gau </w:t>
      </w:r>
      <w:proofErr w:type="spellStart"/>
      <w:r w:rsidRPr="00A267F1">
        <w:rPr>
          <w:sz w:val="28"/>
          <w:szCs w:val="28"/>
        </w:rPr>
        <w:t>Werdenfels</w:t>
      </w:r>
      <w:proofErr w:type="spellEnd"/>
      <w:r w:rsidRPr="00A267F1">
        <w:rPr>
          <w:sz w:val="28"/>
          <w:szCs w:val="28"/>
        </w:rPr>
        <w:t>. 16 elektronische Stände im Jahr 2019 – ein Kraftakt! Und wie hat er das finanziert? Thomas hat keine Herausforderung gescheut. Wenn es sein musste, ist er für den Nachlass von Gösta Fischer sogar zweimal nach Amerika geflogen, um bei der Tante das nötige Kleingeld lockerzumachen. Das nenne ich mal „Außendienst mit Weitsicht“!</w:t>
      </w:r>
    </w:p>
    <w:p w14:paraId="42C8CEA8" w14:textId="77777777" w:rsidR="00EE64BB" w:rsidRPr="00A267F1" w:rsidRDefault="00EE64BB" w:rsidP="00EE64BB">
      <w:pPr>
        <w:rPr>
          <w:sz w:val="28"/>
          <w:szCs w:val="28"/>
        </w:rPr>
      </w:pPr>
      <w:r w:rsidRPr="00A267F1">
        <w:rPr>
          <w:sz w:val="28"/>
          <w:szCs w:val="28"/>
        </w:rPr>
        <w:t>Und wenn wir von Weitsicht sprechen: Thomas hat unser Schützenhaus energetisch und technisch ins 21. Jahrhundert katapultiert.</w:t>
      </w:r>
    </w:p>
    <w:p w14:paraId="2CACE8B6" w14:textId="3315E337" w:rsidR="00EE64BB" w:rsidRPr="00A267F1" w:rsidRDefault="00EE64BB" w:rsidP="00EE64BB">
      <w:pPr>
        <w:numPr>
          <w:ilvl w:val="0"/>
          <w:numId w:val="1"/>
        </w:numPr>
        <w:rPr>
          <w:sz w:val="28"/>
          <w:szCs w:val="28"/>
        </w:rPr>
      </w:pPr>
      <w:r w:rsidRPr="00A267F1">
        <w:rPr>
          <w:sz w:val="28"/>
          <w:szCs w:val="28"/>
        </w:rPr>
        <w:t>Gasheizung</w:t>
      </w:r>
      <w:r w:rsidR="00A267F1">
        <w:rPr>
          <w:sz w:val="28"/>
          <w:szCs w:val="28"/>
        </w:rPr>
        <w:t xml:space="preserve"> </w:t>
      </w:r>
      <w:r w:rsidRPr="00A267F1">
        <w:rPr>
          <w:sz w:val="28"/>
          <w:szCs w:val="28"/>
        </w:rPr>
        <w:t xml:space="preserve"> </w:t>
      </w:r>
      <w:r w:rsidR="00A267F1">
        <w:rPr>
          <w:sz w:val="28"/>
          <w:szCs w:val="28"/>
        </w:rPr>
        <w:t xml:space="preserve">- </w:t>
      </w:r>
      <w:r w:rsidRPr="00A267F1">
        <w:rPr>
          <w:sz w:val="28"/>
          <w:szCs w:val="28"/>
        </w:rPr>
        <w:t>Neu.</w:t>
      </w:r>
    </w:p>
    <w:p w14:paraId="00685441" w14:textId="16B80CBA" w:rsidR="00EE64BB" w:rsidRPr="00A267F1" w:rsidRDefault="00EE64BB" w:rsidP="00EE64BB">
      <w:pPr>
        <w:numPr>
          <w:ilvl w:val="0"/>
          <w:numId w:val="1"/>
        </w:numPr>
        <w:rPr>
          <w:sz w:val="28"/>
          <w:szCs w:val="28"/>
        </w:rPr>
      </w:pPr>
      <w:r w:rsidRPr="00A267F1">
        <w:rPr>
          <w:sz w:val="28"/>
          <w:szCs w:val="28"/>
        </w:rPr>
        <w:t>Dachstuhl</w:t>
      </w:r>
      <w:r w:rsidR="00A267F1">
        <w:rPr>
          <w:sz w:val="28"/>
          <w:szCs w:val="28"/>
        </w:rPr>
        <w:t xml:space="preserve"> - </w:t>
      </w:r>
      <w:r w:rsidRPr="00A267F1">
        <w:rPr>
          <w:sz w:val="28"/>
          <w:szCs w:val="28"/>
        </w:rPr>
        <w:t xml:space="preserve"> Saniert.</w:t>
      </w:r>
    </w:p>
    <w:p w14:paraId="3D74F5B0" w14:textId="5C2B762E" w:rsidR="00EE64BB" w:rsidRPr="00A267F1" w:rsidRDefault="001D2CAF" w:rsidP="00EE64BB">
      <w:pPr>
        <w:numPr>
          <w:ilvl w:val="0"/>
          <w:numId w:val="1"/>
        </w:numPr>
        <w:rPr>
          <w:sz w:val="28"/>
          <w:szCs w:val="28"/>
        </w:rPr>
      </w:pPr>
      <w:r>
        <w:rPr>
          <w:sz w:val="28"/>
          <w:szCs w:val="28"/>
        </w:rPr>
        <w:t xml:space="preserve">Küche </w:t>
      </w:r>
      <w:r w:rsidR="00500045">
        <w:rPr>
          <w:sz w:val="28"/>
          <w:szCs w:val="28"/>
        </w:rPr>
        <w:t>mit</w:t>
      </w:r>
      <w:r>
        <w:rPr>
          <w:sz w:val="28"/>
          <w:szCs w:val="28"/>
        </w:rPr>
        <w:t xml:space="preserve"> Spülmaschine, Gefrierschrank</w:t>
      </w:r>
      <w:r w:rsidR="00500045">
        <w:rPr>
          <w:sz w:val="28"/>
          <w:szCs w:val="28"/>
        </w:rPr>
        <w:t xml:space="preserve"> und Pizzaofen </w:t>
      </w:r>
      <w:r w:rsidR="00FD2E33">
        <w:rPr>
          <w:sz w:val="28"/>
          <w:szCs w:val="28"/>
        </w:rPr>
        <w:t xml:space="preserve">modernisiert </w:t>
      </w:r>
      <w:r w:rsidR="00500045">
        <w:rPr>
          <w:sz w:val="28"/>
          <w:szCs w:val="28"/>
        </w:rPr>
        <w:t>-</w:t>
      </w:r>
      <w:r>
        <w:rPr>
          <w:sz w:val="28"/>
          <w:szCs w:val="28"/>
        </w:rPr>
        <w:t xml:space="preserve"> läuft.</w:t>
      </w:r>
    </w:p>
    <w:p w14:paraId="4B0243FE" w14:textId="01ED6B8E" w:rsidR="00EE64BB" w:rsidRDefault="00EE64BB" w:rsidP="00EE64BB">
      <w:pPr>
        <w:numPr>
          <w:ilvl w:val="0"/>
          <w:numId w:val="1"/>
        </w:numPr>
        <w:rPr>
          <w:sz w:val="28"/>
          <w:szCs w:val="28"/>
        </w:rPr>
      </w:pPr>
      <w:r w:rsidRPr="00A267F1">
        <w:rPr>
          <w:sz w:val="28"/>
          <w:szCs w:val="28"/>
        </w:rPr>
        <w:t>Kachelofen</w:t>
      </w:r>
      <w:r w:rsidR="00A267F1">
        <w:rPr>
          <w:sz w:val="28"/>
          <w:szCs w:val="28"/>
        </w:rPr>
        <w:t xml:space="preserve">- </w:t>
      </w:r>
      <w:r w:rsidRPr="00A267F1">
        <w:rPr>
          <w:sz w:val="28"/>
          <w:szCs w:val="28"/>
        </w:rPr>
        <w:t xml:space="preserve"> Warm.</w:t>
      </w:r>
    </w:p>
    <w:p w14:paraId="469CC64F" w14:textId="5FEDC6AE" w:rsidR="001D2CAF" w:rsidRPr="00A267F1" w:rsidRDefault="001D2CAF" w:rsidP="00EE64BB">
      <w:pPr>
        <w:numPr>
          <w:ilvl w:val="0"/>
          <w:numId w:val="1"/>
        </w:numPr>
        <w:rPr>
          <w:sz w:val="28"/>
          <w:szCs w:val="28"/>
        </w:rPr>
      </w:pPr>
      <w:r>
        <w:rPr>
          <w:sz w:val="28"/>
          <w:szCs w:val="28"/>
        </w:rPr>
        <w:t xml:space="preserve">Anschaffung von Vereinsgewehren und Kompressor – </w:t>
      </w:r>
      <w:r w:rsidR="00500045">
        <w:rPr>
          <w:sz w:val="28"/>
          <w:szCs w:val="28"/>
        </w:rPr>
        <w:t xml:space="preserve">ständig </w:t>
      </w:r>
      <w:r>
        <w:rPr>
          <w:sz w:val="28"/>
          <w:szCs w:val="28"/>
        </w:rPr>
        <w:t>im Einsatz.</w:t>
      </w:r>
    </w:p>
    <w:p w14:paraId="30F75472" w14:textId="77777777" w:rsidR="00EE64BB" w:rsidRPr="00A267F1" w:rsidRDefault="00EE64BB" w:rsidP="00EE64BB">
      <w:pPr>
        <w:rPr>
          <w:sz w:val="28"/>
          <w:szCs w:val="28"/>
        </w:rPr>
      </w:pPr>
      <w:r w:rsidRPr="00A267F1">
        <w:rPr>
          <w:sz w:val="28"/>
          <w:szCs w:val="28"/>
        </w:rPr>
        <w:t>Sogar der Parkplatz wurde umgegraben. Thomas kannte immer jemanden, der jemanden kannte, der eine Reparatur machen konnte. Sein Netzwerk ist größer als das Mobilfunknetz in manchen Tälern Oberbayerns.</w:t>
      </w:r>
    </w:p>
    <w:p w14:paraId="1B6F65D8" w14:textId="3F2044FA" w:rsidR="00EE64BB" w:rsidRPr="00A267F1" w:rsidRDefault="00EE64BB" w:rsidP="00EE64BB">
      <w:pPr>
        <w:rPr>
          <w:sz w:val="28"/>
          <w:szCs w:val="28"/>
        </w:rPr>
      </w:pPr>
      <w:r w:rsidRPr="00A267F1">
        <w:rPr>
          <w:sz w:val="28"/>
          <w:szCs w:val="28"/>
        </w:rPr>
        <w:t xml:space="preserve">Und dann ist da noch sein eigentlicher Beruf: Goldschmied. Wer von uns </w:t>
      </w:r>
      <w:r w:rsidR="001D2CAF">
        <w:rPr>
          <w:sz w:val="28"/>
          <w:szCs w:val="28"/>
        </w:rPr>
        <w:t>gab</w:t>
      </w:r>
      <w:r w:rsidRPr="00A267F1">
        <w:rPr>
          <w:sz w:val="28"/>
          <w:szCs w:val="28"/>
        </w:rPr>
        <w:t xml:space="preserve"> keinen Taler </w:t>
      </w:r>
      <w:r w:rsidR="001D2CAF">
        <w:rPr>
          <w:sz w:val="28"/>
          <w:szCs w:val="28"/>
        </w:rPr>
        <w:t>für die</w:t>
      </w:r>
      <w:r w:rsidRPr="00A267F1">
        <w:rPr>
          <w:sz w:val="28"/>
          <w:szCs w:val="28"/>
        </w:rPr>
        <w:t xml:space="preserve"> Königskette, den Thomas </w:t>
      </w:r>
      <w:r w:rsidR="00887532">
        <w:rPr>
          <w:sz w:val="28"/>
          <w:szCs w:val="28"/>
        </w:rPr>
        <w:t xml:space="preserve">nicht </w:t>
      </w:r>
      <w:r w:rsidR="00CE0716">
        <w:rPr>
          <w:sz w:val="28"/>
          <w:szCs w:val="28"/>
        </w:rPr>
        <w:t>veredelt</w:t>
      </w:r>
      <w:r w:rsidRPr="00A267F1">
        <w:rPr>
          <w:sz w:val="28"/>
          <w:szCs w:val="28"/>
        </w:rPr>
        <w:t xml:space="preserve"> hat? Aber wir kennen ihn: Wer bei ihm ein Kunstwerk bestellte, brauchte keine Monate Vorlauf. Thomas arbeitete nach dem Prinzip „Diamant unter Druck“. Meistens wurden die Prachtstücke buchstäblich in der letzten Minute fertig – pünktlich zur Preisverteilung, noch fast warm vom Löten. Das nennt man Just-in-time-Produktion auf bayerisch!</w:t>
      </w:r>
    </w:p>
    <w:p w14:paraId="1BA2CD70" w14:textId="62A01F3A" w:rsidR="00EE64BB" w:rsidRPr="001D2CAF" w:rsidRDefault="00EE64BB" w:rsidP="00EE64BB">
      <w:pPr>
        <w:rPr>
          <w:b/>
          <w:bCs/>
          <w:color w:val="EE0000"/>
          <w:sz w:val="28"/>
          <w:szCs w:val="28"/>
        </w:rPr>
      </w:pPr>
      <w:r w:rsidRPr="001D2CAF">
        <w:rPr>
          <w:b/>
          <w:bCs/>
          <w:color w:val="EE0000"/>
          <w:sz w:val="28"/>
          <w:szCs w:val="28"/>
        </w:rPr>
        <w:t xml:space="preserve">Sportlich und </w:t>
      </w:r>
      <w:r w:rsidR="00A267F1" w:rsidRPr="001D2CAF">
        <w:rPr>
          <w:b/>
          <w:bCs/>
          <w:color w:val="EE0000"/>
          <w:sz w:val="28"/>
          <w:szCs w:val="28"/>
        </w:rPr>
        <w:t>menschlich</w:t>
      </w:r>
      <w:r w:rsidRPr="001D2CAF">
        <w:rPr>
          <w:b/>
          <w:bCs/>
          <w:color w:val="EE0000"/>
          <w:sz w:val="28"/>
          <w:szCs w:val="28"/>
        </w:rPr>
        <w:t>: Ein Volltreffer</w:t>
      </w:r>
    </w:p>
    <w:p w14:paraId="4FAFFD7B" w14:textId="77777777" w:rsidR="00EE64BB" w:rsidRPr="00A267F1" w:rsidRDefault="00EE64BB" w:rsidP="00EE64BB">
      <w:pPr>
        <w:rPr>
          <w:sz w:val="28"/>
          <w:szCs w:val="28"/>
        </w:rPr>
      </w:pPr>
      <w:r w:rsidRPr="00A267F1">
        <w:rPr>
          <w:sz w:val="28"/>
          <w:szCs w:val="28"/>
        </w:rPr>
        <w:t>Trotz der ganzen Arbeit als „Baumeister der FSG“ hat er das Schießen nicht verlernt. In der Saison 2014/15 hat er im Rundenwettkampf einen Schnitt von 376 Ringen hingeblättert. Thomas, ganz ehrlich: Wenn man so viel Zeit in die Sanierung des Schießstands investiert, will man ihn wahrscheinlich auch mal benutzen!</w:t>
      </w:r>
    </w:p>
    <w:p w14:paraId="2D9C2F93" w14:textId="2B6195E4" w:rsidR="00EE64BB" w:rsidRPr="00A267F1" w:rsidRDefault="00EE64BB" w:rsidP="00EE64BB">
      <w:pPr>
        <w:rPr>
          <w:sz w:val="28"/>
          <w:szCs w:val="28"/>
        </w:rPr>
      </w:pPr>
      <w:r w:rsidRPr="00A267F1">
        <w:rPr>
          <w:sz w:val="28"/>
          <w:szCs w:val="28"/>
        </w:rPr>
        <w:lastRenderedPageBreak/>
        <w:t>Aber viel wichtiger als die Ringe war seine Art. Er war und ist der „Seelsorger“ der FSG. Er hatte für jedes Problem ein offenes Ohr, hat zwischen hitzigen Gemütern ausgleichend gewirkt und ein Team geformt, das funktioniert. Dass die Mitgliederzahl unter seiner Führung von 129 auf 152 gestiegen ist – trotz der natürlichen Fluktuation – spricht Bände. Die Leute kamen zu uns, weil der Geist stimmte.</w:t>
      </w:r>
    </w:p>
    <w:p w14:paraId="5BD9F6B6" w14:textId="20AA19A8" w:rsidR="00EE64BB" w:rsidRPr="001D2CAF" w:rsidRDefault="00A267F1" w:rsidP="00EE64BB">
      <w:pPr>
        <w:rPr>
          <w:b/>
          <w:bCs/>
          <w:color w:val="EE0000"/>
          <w:sz w:val="28"/>
          <w:szCs w:val="28"/>
        </w:rPr>
      </w:pPr>
      <w:r w:rsidRPr="001D2CAF">
        <w:rPr>
          <w:b/>
          <w:bCs/>
          <w:color w:val="EE0000"/>
          <w:sz w:val="28"/>
          <w:szCs w:val="28"/>
        </w:rPr>
        <w:t>(</w:t>
      </w:r>
      <w:r w:rsidR="00EE64BB" w:rsidRPr="001D2CAF">
        <w:rPr>
          <w:b/>
          <w:bCs/>
          <w:color w:val="EE0000"/>
          <w:sz w:val="28"/>
          <w:szCs w:val="28"/>
        </w:rPr>
        <w:t>Der Weg zum Ehrenschützenmeister</w:t>
      </w:r>
      <w:r w:rsidRPr="001D2CAF">
        <w:rPr>
          <w:b/>
          <w:bCs/>
          <w:color w:val="EE0000"/>
          <w:sz w:val="28"/>
          <w:szCs w:val="28"/>
        </w:rPr>
        <w:t>)</w:t>
      </w:r>
    </w:p>
    <w:p w14:paraId="53DA9BED" w14:textId="77777777" w:rsidR="00EE64BB" w:rsidRPr="00A267F1" w:rsidRDefault="00EE64BB" w:rsidP="00EE64BB">
      <w:pPr>
        <w:rPr>
          <w:sz w:val="28"/>
          <w:szCs w:val="28"/>
        </w:rPr>
      </w:pPr>
      <w:r w:rsidRPr="00A267F1">
        <w:rPr>
          <w:sz w:val="28"/>
          <w:szCs w:val="28"/>
        </w:rPr>
        <w:t>Lieber Thomas,</w:t>
      </w:r>
    </w:p>
    <w:p w14:paraId="049CBDF3" w14:textId="77777777" w:rsidR="00EE64BB" w:rsidRPr="00A267F1" w:rsidRDefault="00EE64BB" w:rsidP="00EE64BB">
      <w:pPr>
        <w:rPr>
          <w:sz w:val="28"/>
          <w:szCs w:val="28"/>
        </w:rPr>
      </w:pPr>
      <w:r w:rsidRPr="00A267F1">
        <w:rPr>
          <w:sz w:val="28"/>
          <w:szCs w:val="28"/>
        </w:rPr>
        <w:t>du hast die FSG Murnau geprägt wie kaum ein anderer. Du warst Schützenkönig, Gauschützenkönig, Küchengehilfe, Krisenmanager und Visionär. Dein Herz schlägt für die Jugend und für die Tradition.</w:t>
      </w:r>
    </w:p>
    <w:p w14:paraId="0C2FC781" w14:textId="77777777" w:rsidR="00EE64BB" w:rsidRPr="00A267F1" w:rsidRDefault="00EE64BB" w:rsidP="00EE64BB">
      <w:pPr>
        <w:rPr>
          <w:sz w:val="28"/>
          <w:szCs w:val="28"/>
        </w:rPr>
      </w:pPr>
      <w:r w:rsidRPr="00A267F1">
        <w:rPr>
          <w:sz w:val="28"/>
          <w:szCs w:val="28"/>
        </w:rPr>
        <w:t>Du hast einmal gesagt, das Schützenhaus müsse belebt sein. Das hast du geschafft. Aber jetzt ist es an der Zeit, dass wir dich ein bisschen „beleben“ – und zwar mit der höchsten Würde, die wir zu vergeben haben.</w:t>
      </w:r>
    </w:p>
    <w:p w14:paraId="10F33A48" w14:textId="7FF39F7F" w:rsidR="00500045" w:rsidRDefault="00EE64BB" w:rsidP="00EE64BB">
      <w:pPr>
        <w:rPr>
          <w:sz w:val="28"/>
          <w:szCs w:val="28"/>
        </w:rPr>
      </w:pPr>
      <w:r w:rsidRPr="00A267F1">
        <w:rPr>
          <w:sz w:val="28"/>
          <w:szCs w:val="28"/>
        </w:rPr>
        <w:t>Ich darf dich nun bitten, nach vorne zu kommen</w:t>
      </w:r>
      <w:r w:rsidR="00500045">
        <w:rPr>
          <w:sz w:val="28"/>
          <w:szCs w:val="28"/>
        </w:rPr>
        <w:t>……..</w:t>
      </w:r>
    </w:p>
    <w:p w14:paraId="19A0C203" w14:textId="77777777" w:rsidR="00500045" w:rsidRDefault="00500045" w:rsidP="00EE64BB">
      <w:pPr>
        <w:rPr>
          <w:sz w:val="28"/>
          <w:szCs w:val="28"/>
        </w:rPr>
      </w:pPr>
    </w:p>
    <w:p w14:paraId="20056A7E" w14:textId="473FB3F9" w:rsidR="00EE64BB" w:rsidRPr="00A267F1" w:rsidRDefault="00EE64BB" w:rsidP="00EE64BB">
      <w:pPr>
        <w:rPr>
          <w:sz w:val="28"/>
          <w:szCs w:val="28"/>
        </w:rPr>
      </w:pPr>
      <w:r w:rsidRPr="00A267F1">
        <w:rPr>
          <w:sz w:val="28"/>
          <w:szCs w:val="28"/>
        </w:rPr>
        <w:t>Es ist mir eine große Ehre, dich im Namen der Königlich</w:t>
      </w:r>
      <w:r w:rsidR="001D2CAF">
        <w:rPr>
          <w:sz w:val="28"/>
          <w:szCs w:val="28"/>
        </w:rPr>
        <w:t>-</w:t>
      </w:r>
      <w:r w:rsidRPr="00A267F1">
        <w:rPr>
          <w:sz w:val="28"/>
          <w:szCs w:val="28"/>
        </w:rPr>
        <w:t>privilegierten</w:t>
      </w:r>
      <w:r w:rsidR="001D2CAF">
        <w:rPr>
          <w:sz w:val="28"/>
          <w:szCs w:val="28"/>
        </w:rPr>
        <w:t>-</w:t>
      </w:r>
      <w:r w:rsidRPr="00A267F1">
        <w:rPr>
          <w:sz w:val="28"/>
          <w:szCs w:val="28"/>
        </w:rPr>
        <w:t xml:space="preserve">Feuerschützengesellschaft Murnau zum </w:t>
      </w:r>
      <w:r w:rsidRPr="00A267F1">
        <w:rPr>
          <w:b/>
          <w:bCs/>
          <w:sz w:val="28"/>
          <w:szCs w:val="28"/>
        </w:rPr>
        <w:t>Ehrenschützenmeister</w:t>
      </w:r>
      <w:r w:rsidRPr="00A267F1">
        <w:rPr>
          <w:sz w:val="28"/>
          <w:szCs w:val="28"/>
        </w:rPr>
        <w:t xml:space="preserve"> zu ernennen.</w:t>
      </w:r>
    </w:p>
    <w:p w14:paraId="07B3A09B" w14:textId="4C36DC31" w:rsidR="001F2F66" w:rsidRPr="00A267F1" w:rsidRDefault="00EE64BB" w:rsidP="001F2F66">
      <w:pPr>
        <w:rPr>
          <w:sz w:val="28"/>
          <w:szCs w:val="28"/>
        </w:rPr>
      </w:pPr>
      <w:r w:rsidRPr="00A267F1">
        <w:rPr>
          <w:sz w:val="28"/>
          <w:szCs w:val="28"/>
        </w:rPr>
        <w:t>Wir danken dir für alles</w:t>
      </w:r>
      <w:r w:rsidR="001F2F66">
        <w:rPr>
          <w:sz w:val="28"/>
          <w:szCs w:val="28"/>
        </w:rPr>
        <w:t xml:space="preserve"> </w:t>
      </w:r>
      <w:r w:rsidR="001F2F66" w:rsidRPr="00A267F1">
        <w:rPr>
          <w:sz w:val="28"/>
          <w:szCs w:val="28"/>
        </w:rPr>
        <w:t xml:space="preserve">– und </w:t>
      </w:r>
      <w:r w:rsidR="001F2F66">
        <w:rPr>
          <w:sz w:val="28"/>
          <w:szCs w:val="28"/>
        </w:rPr>
        <w:t xml:space="preserve">ich </w:t>
      </w:r>
      <w:r w:rsidR="001F2F66" w:rsidRPr="00A267F1">
        <w:rPr>
          <w:sz w:val="28"/>
          <w:szCs w:val="28"/>
        </w:rPr>
        <w:t>freu</w:t>
      </w:r>
      <w:r w:rsidR="001F2F66">
        <w:rPr>
          <w:sz w:val="28"/>
          <w:szCs w:val="28"/>
        </w:rPr>
        <w:t xml:space="preserve">e mich besonders </w:t>
      </w:r>
      <w:r w:rsidR="001F2F66" w:rsidRPr="00A267F1">
        <w:rPr>
          <w:sz w:val="28"/>
          <w:szCs w:val="28"/>
        </w:rPr>
        <w:t xml:space="preserve">darauf, dich ab jetzt öfter mal ganz entspannt </w:t>
      </w:r>
      <w:r w:rsidR="001F2F66">
        <w:rPr>
          <w:sz w:val="28"/>
          <w:szCs w:val="28"/>
        </w:rPr>
        <w:t xml:space="preserve">mit einem Glas Wein </w:t>
      </w:r>
      <w:r w:rsidR="001F2F66" w:rsidRPr="00A267F1">
        <w:rPr>
          <w:sz w:val="28"/>
          <w:szCs w:val="28"/>
        </w:rPr>
        <w:t>am Kachelofen</w:t>
      </w:r>
      <w:r w:rsidR="00E721A4">
        <w:rPr>
          <w:sz w:val="28"/>
          <w:szCs w:val="28"/>
        </w:rPr>
        <w:t xml:space="preserve"> oder im Schießstand </w:t>
      </w:r>
      <w:r w:rsidR="001F2F66" w:rsidRPr="00A267F1">
        <w:rPr>
          <w:sz w:val="28"/>
          <w:szCs w:val="28"/>
        </w:rPr>
        <w:t>zu sehen…</w:t>
      </w:r>
    </w:p>
    <w:p w14:paraId="0AD33A52" w14:textId="112510C9" w:rsidR="00EE64BB" w:rsidRPr="00A267F1" w:rsidRDefault="00EE64BB" w:rsidP="00EE64BB">
      <w:pPr>
        <w:rPr>
          <w:sz w:val="28"/>
          <w:szCs w:val="28"/>
        </w:rPr>
      </w:pPr>
    </w:p>
    <w:p w14:paraId="0ECA62B7" w14:textId="27DFBB0E" w:rsidR="00EE64BB" w:rsidRPr="00A267F1" w:rsidRDefault="00EE64BB" w:rsidP="00EE64BB">
      <w:pPr>
        <w:rPr>
          <w:sz w:val="28"/>
          <w:szCs w:val="28"/>
        </w:rPr>
      </w:pPr>
    </w:p>
    <w:sectPr w:rsidR="00EE64BB" w:rsidRPr="00A267F1" w:rsidSect="00A267F1">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C36D3"/>
    <w:multiLevelType w:val="multilevel"/>
    <w:tmpl w:val="D618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56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BB"/>
    <w:rsid w:val="000B165D"/>
    <w:rsid w:val="001D2CAF"/>
    <w:rsid w:val="001F2F66"/>
    <w:rsid w:val="00224D5B"/>
    <w:rsid w:val="00322AFF"/>
    <w:rsid w:val="003B2C21"/>
    <w:rsid w:val="00500045"/>
    <w:rsid w:val="006378CD"/>
    <w:rsid w:val="006B038E"/>
    <w:rsid w:val="007B6AC8"/>
    <w:rsid w:val="00887532"/>
    <w:rsid w:val="00A267F1"/>
    <w:rsid w:val="00BC4879"/>
    <w:rsid w:val="00C2209D"/>
    <w:rsid w:val="00CE0716"/>
    <w:rsid w:val="00D66E2B"/>
    <w:rsid w:val="00E721A4"/>
    <w:rsid w:val="00EE64BB"/>
    <w:rsid w:val="00FD2E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470B"/>
  <w15:chartTrackingRefBased/>
  <w15:docId w15:val="{A95D9648-FE8C-4DDB-9728-D028F676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E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E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E64B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E64B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E64B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E64B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E64B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E64B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E64B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E64B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E64B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E64B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E64B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E64B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E64B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E64B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E64B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E64BB"/>
    <w:rPr>
      <w:rFonts w:eastAsiaTheme="majorEastAsia" w:cstheme="majorBidi"/>
      <w:color w:val="272727" w:themeColor="text1" w:themeTint="D8"/>
    </w:rPr>
  </w:style>
  <w:style w:type="paragraph" w:styleId="Titel">
    <w:name w:val="Title"/>
    <w:basedOn w:val="Standard"/>
    <w:next w:val="Standard"/>
    <w:link w:val="TitelZchn"/>
    <w:uiPriority w:val="10"/>
    <w:qFormat/>
    <w:rsid w:val="00EE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E64B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E64B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E64B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E64B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E64BB"/>
    <w:rPr>
      <w:i/>
      <w:iCs/>
      <w:color w:val="404040" w:themeColor="text1" w:themeTint="BF"/>
    </w:rPr>
  </w:style>
  <w:style w:type="paragraph" w:styleId="Listenabsatz">
    <w:name w:val="List Paragraph"/>
    <w:basedOn w:val="Standard"/>
    <w:uiPriority w:val="34"/>
    <w:qFormat/>
    <w:rsid w:val="00EE64BB"/>
    <w:pPr>
      <w:ind w:left="720"/>
      <w:contextualSpacing/>
    </w:pPr>
  </w:style>
  <w:style w:type="character" w:styleId="IntensiveHervorhebung">
    <w:name w:val="Intense Emphasis"/>
    <w:basedOn w:val="Absatz-Standardschriftart"/>
    <w:uiPriority w:val="21"/>
    <w:qFormat/>
    <w:rsid w:val="00EE64BB"/>
    <w:rPr>
      <w:i/>
      <w:iCs/>
      <w:color w:val="0F4761" w:themeColor="accent1" w:themeShade="BF"/>
    </w:rPr>
  </w:style>
  <w:style w:type="paragraph" w:styleId="IntensivesZitat">
    <w:name w:val="Intense Quote"/>
    <w:basedOn w:val="Standard"/>
    <w:next w:val="Standard"/>
    <w:link w:val="IntensivesZitatZchn"/>
    <w:uiPriority w:val="30"/>
    <w:qFormat/>
    <w:rsid w:val="00EE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E64BB"/>
    <w:rPr>
      <w:i/>
      <w:iCs/>
      <w:color w:val="0F4761" w:themeColor="accent1" w:themeShade="BF"/>
    </w:rPr>
  </w:style>
  <w:style w:type="character" w:styleId="IntensiverVerweis">
    <w:name w:val="Intense Reference"/>
    <w:basedOn w:val="Absatz-Standardschriftart"/>
    <w:uiPriority w:val="32"/>
    <w:qFormat/>
    <w:rsid w:val="00EE64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4106</Characters>
  <Application>Microsoft Office Word</Application>
  <DocSecurity>0</DocSecurity>
  <Lines>89</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Kerstin Rudolf</dc:creator>
  <cp:keywords/>
  <dc:description/>
  <cp:lastModifiedBy>Alexander Rudolf</cp:lastModifiedBy>
  <cp:revision>8</cp:revision>
  <dcterms:created xsi:type="dcterms:W3CDTF">2026-03-23T10:12:00Z</dcterms:created>
  <dcterms:modified xsi:type="dcterms:W3CDTF">2026-03-23T10:40:00Z</dcterms:modified>
</cp:coreProperties>
</file>